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611C1" w14:textId="77777777" w:rsidR="00DB2CBF" w:rsidRDefault="00DB2CBF" w:rsidP="0094249F">
      <w:pPr>
        <w:spacing w:after="0" w:line="240" w:lineRule="auto"/>
        <w:ind w:left="7230" w:right="696"/>
        <w:rPr>
          <w:rFonts w:ascii="Times New Roman" w:hAnsi="Times New Roman"/>
          <w:sz w:val="24"/>
          <w:szCs w:val="24"/>
        </w:rPr>
      </w:pPr>
      <w:r w:rsidRPr="00520776">
        <w:rPr>
          <w:rFonts w:ascii="Times New Roman" w:hAnsi="Times New Roman"/>
          <w:sz w:val="24"/>
          <w:szCs w:val="24"/>
        </w:rPr>
        <w:t>PATVIRTINT</w:t>
      </w:r>
      <w:r w:rsidR="00862EF2">
        <w:rPr>
          <w:rFonts w:ascii="Times New Roman" w:hAnsi="Times New Roman"/>
          <w:sz w:val="24"/>
          <w:szCs w:val="24"/>
        </w:rPr>
        <w:t>A</w:t>
      </w:r>
    </w:p>
    <w:p w14:paraId="37C3C8D8" w14:textId="77777777" w:rsidR="0094249F" w:rsidRDefault="00DB2CBF" w:rsidP="0094249F">
      <w:pPr>
        <w:spacing w:after="0" w:line="240" w:lineRule="auto"/>
        <w:ind w:left="7230"/>
        <w:rPr>
          <w:rFonts w:ascii="Times New Roman" w:hAnsi="Times New Roman"/>
          <w:sz w:val="24"/>
          <w:szCs w:val="24"/>
        </w:rPr>
      </w:pPr>
      <w:r w:rsidRPr="00520776">
        <w:rPr>
          <w:rFonts w:ascii="Times New Roman" w:hAnsi="Times New Roman"/>
          <w:sz w:val="24"/>
          <w:szCs w:val="24"/>
        </w:rPr>
        <w:t>Lietuvos Respublikos sveikatos apsaugos</w:t>
      </w:r>
      <w:r w:rsidR="002F550E">
        <w:rPr>
          <w:rFonts w:ascii="Times New Roman" w:hAnsi="Times New Roman"/>
          <w:sz w:val="24"/>
          <w:szCs w:val="24"/>
        </w:rPr>
        <w:t xml:space="preserve"> </w:t>
      </w:r>
    </w:p>
    <w:p w14:paraId="6CFCD4FE" w14:textId="77777777" w:rsidR="0094249F" w:rsidRDefault="00DB2CBF" w:rsidP="0094249F">
      <w:pPr>
        <w:spacing w:after="0" w:line="240" w:lineRule="auto"/>
        <w:ind w:left="7230"/>
        <w:rPr>
          <w:rFonts w:ascii="Times New Roman" w:hAnsi="Times New Roman"/>
          <w:sz w:val="24"/>
          <w:szCs w:val="24"/>
        </w:rPr>
      </w:pPr>
      <w:r w:rsidRPr="00520776">
        <w:rPr>
          <w:rFonts w:ascii="Times New Roman" w:hAnsi="Times New Roman"/>
          <w:sz w:val="24"/>
          <w:szCs w:val="24"/>
        </w:rPr>
        <w:t>ministro 201</w:t>
      </w:r>
      <w:r w:rsidR="00DD1CF3">
        <w:rPr>
          <w:rFonts w:ascii="Times New Roman" w:hAnsi="Times New Roman"/>
          <w:sz w:val="24"/>
          <w:szCs w:val="24"/>
        </w:rPr>
        <w:t xml:space="preserve">8 </w:t>
      </w:r>
      <w:r w:rsidRPr="00520776">
        <w:rPr>
          <w:rFonts w:ascii="Times New Roman" w:hAnsi="Times New Roman"/>
          <w:sz w:val="24"/>
          <w:szCs w:val="24"/>
        </w:rPr>
        <w:t> m.</w:t>
      </w:r>
      <w:r w:rsidR="001213C0">
        <w:rPr>
          <w:rFonts w:ascii="Times New Roman" w:hAnsi="Times New Roman"/>
          <w:sz w:val="24"/>
          <w:szCs w:val="24"/>
        </w:rPr>
        <w:t xml:space="preserve"> </w:t>
      </w:r>
      <w:r w:rsidR="002D6766">
        <w:rPr>
          <w:rFonts w:ascii="Times New Roman" w:hAnsi="Times New Roman"/>
          <w:sz w:val="24"/>
          <w:szCs w:val="24"/>
        </w:rPr>
        <w:t>balandžio</w:t>
      </w:r>
      <w:r w:rsidR="001213C0">
        <w:rPr>
          <w:rFonts w:ascii="Times New Roman" w:hAnsi="Times New Roman"/>
          <w:sz w:val="24"/>
          <w:szCs w:val="24"/>
        </w:rPr>
        <w:t xml:space="preserve"> </w:t>
      </w:r>
      <w:r w:rsidR="002D6766">
        <w:rPr>
          <w:rFonts w:ascii="Times New Roman" w:hAnsi="Times New Roman"/>
          <w:sz w:val="24"/>
          <w:szCs w:val="24"/>
        </w:rPr>
        <w:t>16 d.</w:t>
      </w:r>
    </w:p>
    <w:p w14:paraId="3A83FBE6" w14:textId="77777777" w:rsidR="00DB2CBF" w:rsidRDefault="00DB2CBF" w:rsidP="0094249F">
      <w:pPr>
        <w:spacing w:after="0" w:line="240" w:lineRule="auto"/>
        <w:ind w:left="7230"/>
        <w:rPr>
          <w:rFonts w:ascii="Times New Roman" w:hAnsi="Times New Roman"/>
          <w:sz w:val="24"/>
          <w:szCs w:val="24"/>
        </w:rPr>
      </w:pPr>
      <w:r w:rsidRPr="00520776">
        <w:rPr>
          <w:rFonts w:ascii="Times New Roman" w:hAnsi="Times New Roman"/>
          <w:sz w:val="24"/>
          <w:szCs w:val="24"/>
        </w:rPr>
        <w:t>įsakymu Nr. V-</w:t>
      </w:r>
      <w:r w:rsidR="002D6766">
        <w:rPr>
          <w:rFonts w:ascii="Times New Roman" w:hAnsi="Times New Roman"/>
          <w:sz w:val="24"/>
          <w:szCs w:val="24"/>
        </w:rPr>
        <w:t>419</w:t>
      </w:r>
    </w:p>
    <w:p w14:paraId="7463887C" w14:textId="77777777" w:rsidR="001373DC" w:rsidRPr="00520776" w:rsidRDefault="001373DC" w:rsidP="00862EF2">
      <w:pPr>
        <w:spacing w:after="0" w:line="240" w:lineRule="auto"/>
        <w:ind w:left="8505"/>
        <w:rPr>
          <w:rFonts w:ascii="Times New Roman" w:hAnsi="Times New Roman"/>
          <w:sz w:val="24"/>
          <w:szCs w:val="24"/>
        </w:rPr>
      </w:pPr>
    </w:p>
    <w:p w14:paraId="2977E666" w14:textId="77777777" w:rsidR="00EA4905" w:rsidRPr="006702E5" w:rsidRDefault="00EA4905" w:rsidP="008873EA">
      <w:pPr>
        <w:tabs>
          <w:tab w:val="left" w:pos="8505"/>
        </w:tabs>
        <w:spacing w:after="0" w:line="240" w:lineRule="auto"/>
        <w:ind w:right="-113"/>
        <w:rPr>
          <w:rFonts w:ascii="Times New Roman" w:hAnsi="Times New Roman"/>
          <w:b/>
          <w:sz w:val="23"/>
          <w:szCs w:val="23"/>
        </w:rPr>
      </w:pPr>
    </w:p>
    <w:p w14:paraId="77CE9983" w14:textId="77777777" w:rsidR="002F550E" w:rsidRDefault="002F550E" w:rsidP="0094249F">
      <w:pPr>
        <w:spacing w:after="0" w:line="240" w:lineRule="auto"/>
        <w:ind w:left="1134"/>
        <w:jc w:val="center"/>
        <w:rPr>
          <w:rFonts w:ascii="Times New Roman" w:hAnsi="Times New Roman"/>
          <w:sz w:val="20"/>
          <w:szCs w:val="20"/>
        </w:rPr>
      </w:pPr>
    </w:p>
    <w:p w14:paraId="4BE43B36" w14:textId="77777777" w:rsidR="00862EF2" w:rsidRPr="00520776" w:rsidRDefault="00862EF2" w:rsidP="0094249F">
      <w:pPr>
        <w:spacing w:after="0" w:line="240" w:lineRule="auto"/>
        <w:ind w:left="1134"/>
        <w:jc w:val="center"/>
        <w:rPr>
          <w:rFonts w:ascii="Times New Roman" w:hAnsi="Times New Roman"/>
          <w:sz w:val="20"/>
          <w:szCs w:val="20"/>
        </w:rPr>
      </w:pPr>
    </w:p>
    <w:p w14:paraId="0DC073F1" w14:textId="59FDEFCB" w:rsidR="00EA4905" w:rsidRPr="00514013" w:rsidRDefault="00EA4905" w:rsidP="0094249F">
      <w:pPr>
        <w:spacing w:after="0" w:line="240" w:lineRule="auto"/>
        <w:ind w:left="1134" w:firstLine="142"/>
        <w:jc w:val="center"/>
        <w:rPr>
          <w:rFonts w:ascii="Times New Roman" w:hAnsi="Times New Roman"/>
          <w:b/>
          <w:sz w:val="24"/>
          <w:szCs w:val="24"/>
        </w:rPr>
      </w:pPr>
      <w:r w:rsidRPr="00514013">
        <w:rPr>
          <w:rFonts w:ascii="Times New Roman" w:hAnsi="Times New Roman"/>
          <w:b/>
          <w:sz w:val="24"/>
          <w:szCs w:val="24"/>
        </w:rPr>
        <w:t>20</w:t>
      </w:r>
      <w:r w:rsidR="00193273">
        <w:rPr>
          <w:rFonts w:ascii="Times New Roman" w:hAnsi="Times New Roman"/>
          <w:b/>
          <w:sz w:val="24"/>
          <w:szCs w:val="24"/>
        </w:rPr>
        <w:t>2</w:t>
      </w:r>
      <w:r w:rsidR="00DC6233">
        <w:rPr>
          <w:rFonts w:ascii="Times New Roman" w:hAnsi="Times New Roman"/>
          <w:b/>
          <w:sz w:val="24"/>
          <w:szCs w:val="24"/>
        </w:rPr>
        <w:t>4</w:t>
      </w:r>
      <w:r w:rsidRPr="00514013">
        <w:rPr>
          <w:rFonts w:ascii="Times New Roman" w:hAnsi="Times New Roman"/>
          <w:b/>
          <w:sz w:val="24"/>
          <w:szCs w:val="24"/>
        </w:rPr>
        <w:t xml:space="preserve"> METŲ ASMENS SVEIKATOS PRIEŽIŪROS ĮSTAIGŲ, TEIKIANČIŲ </w:t>
      </w:r>
      <w:r w:rsidR="001213C0" w:rsidRPr="00514013">
        <w:rPr>
          <w:rFonts w:ascii="Times New Roman" w:hAnsi="Times New Roman"/>
          <w:b/>
          <w:sz w:val="24"/>
          <w:szCs w:val="24"/>
        </w:rPr>
        <w:t>AMBULATO</w:t>
      </w:r>
      <w:r w:rsidRPr="00514013">
        <w:rPr>
          <w:rFonts w:ascii="Times New Roman" w:hAnsi="Times New Roman"/>
          <w:b/>
          <w:sz w:val="24"/>
          <w:szCs w:val="24"/>
        </w:rPr>
        <w:t xml:space="preserve">RINES ASMENS SVEIKATOS PRIEŽIŪROS PASLAUGAS, VEIKLOS KOKYBĖS </w:t>
      </w:r>
      <w:r w:rsidR="00DB2CBF" w:rsidRPr="00514013">
        <w:rPr>
          <w:rFonts w:ascii="Times New Roman" w:hAnsi="Times New Roman"/>
          <w:b/>
          <w:sz w:val="24"/>
          <w:szCs w:val="24"/>
        </w:rPr>
        <w:t xml:space="preserve">IR EFEKTYVUMO </w:t>
      </w:r>
      <w:r w:rsidRPr="00514013">
        <w:rPr>
          <w:rFonts w:ascii="Times New Roman" w:hAnsi="Times New Roman"/>
          <w:b/>
          <w:sz w:val="24"/>
          <w:szCs w:val="24"/>
        </w:rPr>
        <w:t>VERTINIMO RODIKLI</w:t>
      </w:r>
      <w:r w:rsidR="000D6375" w:rsidRPr="00514013">
        <w:rPr>
          <w:rFonts w:ascii="Times New Roman" w:hAnsi="Times New Roman"/>
          <w:b/>
          <w:sz w:val="24"/>
          <w:szCs w:val="24"/>
        </w:rPr>
        <w:t xml:space="preserve">O </w:t>
      </w:r>
      <w:r w:rsidR="007E51CB">
        <w:rPr>
          <w:rFonts w:ascii="Times New Roman" w:hAnsi="Times New Roman"/>
          <w:b/>
          <w:sz w:val="24"/>
          <w:szCs w:val="24"/>
        </w:rPr>
        <w:t>„</w:t>
      </w:r>
      <w:r w:rsidR="00514013" w:rsidRPr="00514013">
        <w:rPr>
          <w:rFonts w:ascii="Times New Roman" w:hAnsi="Times New Roman"/>
          <w:b/>
          <w:sz w:val="24"/>
          <w:szCs w:val="24"/>
        </w:rPr>
        <w:t xml:space="preserve">PACIENTO PASITENKINIMO ASPĮ TEIKIAMOMIS ASMENS SVEIKATOS PRIEŽIŪROS PASLAUGOMIS LYGIS“, DUOMENŲ </w:t>
      </w:r>
      <w:r w:rsidRPr="00514013">
        <w:rPr>
          <w:rFonts w:ascii="Times New Roman" w:hAnsi="Times New Roman"/>
          <w:b/>
          <w:sz w:val="24"/>
          <w:szCs w:val="24"/>
        </w:rPr>
        <w:t>SUVESTINĖ</w:t>
      </w:r>
    </w:p>
    <w:p w14:paraId="2B2C988D" w14:textId="77777777" w:rsidR="005D2939" w:rsidRPr="00514013" w:rsidRDefault="005D2939" w:rsidP="0094249F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14:paraId="68E5354F" w14:textId="77777777" w:rsidR="002F550E" w:rsidRDefault="002F550E" w:rsidP="0052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3AFA9B" w14:textId="77777777" w:rsidR="00514013" w:rsidRPr="00514013" w:rsidRDefault="00514013" w:rsidP="005207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402"/>
        <w:gridCol w:w="2977"/>
      </w:tblGrid>
      <w:tr w:rsidR="000D6375" w:rsidRPr="00A42F0A" w14:paraId="3DCBB9C0" w14:textId="77777777" w:rsidTr="00862EF2">
        <w:trPr>
          <w:cantSplit/>
          <w:trHeight w:val="2682"/>
        </w:trPr>
        <w:tc>
          <w:tcPr>
            <w:tcW w:w="709" w:type="dxa"/>
            <w:vAlign w:val="center"/>
          </w:tcPr>
          <w:p w14:paraId="3DACDD28" w14:textId="77777777" w:rsidR="000D6375" w:rsidRPr="006A2B53" w:rsidRDefault="000D6375" w:rsidP="000D63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D20FF" w14:textId="77777777" w:rsidR="000D6375" w:rsidRPr="006A2B53" w:rsidRDefault="000D6375" w:rsidP="000D63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53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1701" w:type="dxa"/>
            <w:vAlign w:val="center"/>
          </w:tcPr>
          <w:p w14:paraId="2BD7ABD5" w14:textId="77777777" w:rsidR="000D6375" w:rsidRPr="006A2B53" w:rsidRDefault="000D6375" w:rsidP="000D63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E7D204" w14:textId="77777777" w:rsidR="007E51CB" w:rsidRDefault="000D6375" w:rsidP="000D63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53">
              <w:rPr>
                <w:rFonts w:ascii="Times New Roman" w:hAnsi="Times New Roman"/>
                <w:sz w:val="24"/>
                <w:szCs w:val="24"/>
              </w:rPr>
              <w:t xml:space="preserve">Asmens sveikatos priežiūros įstaigos </w:t>
            </w:r>
          </w:p>
          <w:p w14:paraId="57708971" w14:textId="77777777" w:rsidR="000D6375" w:rsidRPr="006A2B53" w:rsidRDefault="000D6375" w:rsidP="000D637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53">
              <w:rPr>
                <w:rFonts w:ascii="Times New Roman" w:hAnsi="Times New Roman"/>
                <w:sz w:val="24"/>
                <w:szCs w:val="24"/>
              </w:rPr>
              <w:t>(toliau – ASPĮ) identifikavimo numeris</w:t>
            </w:r>
          </w:p>
        </w:tc>
        <w:tc>
          <w:tcPr>
            <w:tcW w:w="3402" w:type="dxa"/>
            <w:vAlign w:val="center"/>
          </w:tcPr>
          <w:p w14:paraId="1355916A" w14:textId="77777777" w:rsidR="000D6375" w:rsidRPr="006A2B53" w:rsidRDefault="000D6375" w:rsidP="000D6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B53">
              <w:rPr>
                <w:rFonts w:ascii="Times New Roman" w:hAnsi="Times New Roman"/>
                <w:sz w:val="24"/>
                <w:szCs w:val="24"/>
              </w:rPr>
              <w:t>ASPĮ pavadinimas</w:t>
            </w:r>
          </w:p>
        </w:tc>
        <w:tc>
          <w:tcPr>
            <w:tcW w:w="2977" w:type="dxa"/>
            <w:vAlign w:val="center"/>
          </w:tcPr>
          <w:p w14:paraId="54B84F6C" w14:textId="77777777" w:rsidR="000D6375" w:rsidRPr="00514013" w:rsidRDefault="000D6375" w:rsidP="000D6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013">
              <w:rPr>
                <w:rFonts w:ascii="Times New Roman" w:hAnsi="Times New Roman"/>
                <w:sz w:val="23"/>
                <w:szCs w:val="23"/>
              </w:rPr>
              <w:t>Paciento pasitenkinimo ASPĮ teikiamomis asmens sveikatos priežiūros paslaugomis lygis</w:t>
            </w:r>
          </w:p>
        </w:tc>
      </w:tr>
      <w:tr w:rsidR="000D6375" w:rsidRPr="00A42F0A" w14:paraId="149EEC7F" w14:textId="77777777" w:rsidTr="00862EF2">
        <w:trPr>
          <w:trHeight w:val="261"/>
        </w:trPr>
        <w:tc>
          <w:tcPr>
            <w:tcW w:w="709" w:type="dxa"/>
          </w:tcPr>
          <w:p w14:paraId="4BA1DA95" w14:textId="77777777" w:rsidR="000D6375" w:rsidRPr="00A42F0A" w:rsidRDefault="000D6375" w:rsidP="00435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F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1B4B6C2F" w14:textId="77777777" w:rsidR="000D6375" w:rsidRPr="00A42F0A" w:rsidRDefault="000D6375" w:rsidP="00435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F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378209B0" w14:textId="77777777" w:rsidR="000D6375" w:rsidRPr="00A42F0A" w:rsidRDefault="000D6375" w:rsidP="00435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F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12BA6AC6" w14:textId="77777777" w:rsidR="000D6375" w:rsidRPr="00A42F0A" w:rsidRDefault="00862EF2" w:rsidP="004354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D6375" w:rsidRPr="006702E5" w14:paraId="19C9B084" w14:textId="77777777" w:rsidTr="00862EF2">
        <w:trPr>
          <w:trHeight w:val="261"/>
        </w:trPr>
        <w:tc>
          <w:tcPr>
            <w:tcW w:w="709" w:type="dxa"/>
          </w:tcPr>
          <w:p w14:paraId="2FE39150" w14:textId="77777777" w:rsidR="000D6375" w:rsidRPr="006702E5" w:rsidRDefault="00193273" w:rsidP="001932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</w:tcPr>
          <w:p w14:paraId="484A8759" w14:textId="77777777" w:rsidR="000D6375" w:rsidRPr="006702E5" w:rsidRDefault="00193273" w:rsidP="001932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402" w:type="dxa"/>
          </w:tcPr>
          <w:p w14:paraId="6E3740A3" w14:textId="77777777" w:rsidR="000D6375" w:rsidRPr="006702E5" w:rsidRDefault="00193273" w:rsidP="001932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VšĮ Raseinių pirminės sveikatos priežiūros centras</w:t>
            </w:r>
          </w:p>
        </w:tc>
        <w:tc>
          <w:tcPr>
            <w:tcW w:w="2977" w:type="dxa"/>
          </w:tcPr>
          <w:p w14:paraId="58B7AF37" w14:textId="53AB99E2" w:rsidR="000D6375" w:rsidRPr="00B75B15" w:rsidRDefault="00193273" w:rsidP="001932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5B15">
              <w:rPr>
                <w:rFonts w:ascii="Times New Roman" w:hAnsi="Times New Roman"/>
              </w:rPr>
              <w:t>0,</w:t>
            </w:r>
            <w:r w:rsidR="00712358" w:rsidRPr="00B75B15">
              <w:rPr>
                <w:rFonts w:ascii="Times New Roman" w:hAnsi="Times New Roman"/>
              </w:rPr>
              <w:t>9</w:t>
            </w:r>
            <w:r w:rsidR="00DC6233">
              <w:rPr>
                <w:rFonts w:ascii="Times New Roman" w:hAnsi="Times New Roman"/>
              </w:rPr>
              <w:t>5</w:t>
            </w:r>
          </w:p>
        </w:tc>
      </w:tr>
      <w:tr w:rsidR="000D6375" w:rsidRPr="006702E5" w14:paraId="41992E50" w14:textId="77777777" w:rsidTr="00862EF2">
        <w:trPr>
          <w:trHeight w:val="261"/>
        </w:trPr>
        <w:tc>
          <w:tcPr>
            <w:tcW w:w="709" w:type="dxa"/>
          </w:tcPr>
          <w:p w14:paraId="69858221" w14:textId="77777777" w:rsidR="000D6375" w:rsidRPr="006702E5" w:rsidRDefault="000D6375" w:rsidP="004354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1DE2572" w14:textId="77777777" w:rsidR="000D6375" w:rsidRPr="006702E5" w:rsidRDefault="000D6375" w:rsidP="004354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24F711E" w14:textId="77777777" w:rsidR="000D6375" w:rsidRPr="006702E5" w:rsidRDefault="000D6375" w:rsidP="004354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3CB33230" w14:textId="77777777" w:rsidR="000D6375" w:rsidRPr="006702E5" w:rsidRDefault="000D6375" w:rsidP="004354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C92797F" w14:textId="77777777" w:rsidR="006A2B53" w:rsidRDefault="006A2B53" w:rsidP="00520776">
      <w:pPr>
        <w:spacing w:after="0" w:line="240" w:lineRule="auto"/>
        <w:jc w:val="center"/>
        <w:rPr>
          <w:rFonts w:ascii="Times New Roman" w:hAnsi="Times New Roman"/>
        </w:rPr>
      </w:pPr>
    </w:p>
    <w:p w14:paraId="0A4BCD17" w14:textId="77777777" w:rsidR="006A2B53" w:rsidRDefault="006A2B53" w:rsidP="00520776">
      <w:pPr>
        <w:spacing w:after="0" w:line="240" w:lineRule="auto"/>
        <w:jc w:val="center"/>
        <w:rPr>
          <w:rFonts w:ascii="Times New Roman" w:hAnsi="Times New Roman"/>
        </w:rPr>
      </w:pPr>
    </w:p>
    <w:p w14:paraId="19079791" w14:textId="77777777" w:rsidR="000C2D68" w:rsidRPr="00EA4905" w:rsidRDefault="007E236F" w:rsidP="0082492B">
      <w:pPr>
        <w:spacing w:after="0" w:line="240" w:lineRule="auto"/>
        <w:ind w:left="1296"/>
        <w:jc w:val="center"/>
        <w:rPr>
          <w:rFonts w:ascii="Times New Roman" w:hAnsi="Times New Roman"/>
        </w:rPr>
      </w:pPr>
      <w:r w:rsidRPr="00520776">
        <w:rPr>
          <w:rFonts w:ascii="Times New Roman" w:hAnsi="Times New Roman"/>
        </w:rPr>
        <w:t>_____________________</w:t>
      </w:r>
    </w:p>
    <w:sectPr w:rsidR="000C2D68" w:rsidRPr="00EA4905" w:rsidSect="007443DA">
      <w:headerReference w:type="default" r:id="rId8"/>
      <w:headerReference w:type="first" r:id="rId9"/>
      <w:pgSz w:w="11906" w:h="16838" w:code="9"/>
      <w:pgMar w:top="851" w:right="566" w:bottom="1134" w:left="13" w:header="1134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1FDF" w14:textId="77777777" w:rsidR="00A50103" w:rsidRDefault="00A50103" w:rsidP="0072235E">
      <w:pPr>
        <w:spacing w:after="0" w:line="240" w:lineRule="auto"/>
      </w:pPr>
      <w:r>
        <w:separator/>
      </w:r>
    </w:p>
  </w:endnote>
  <w:endnote w:type="continuationSeparator" w:id="0">
    <w:p w14:paraId="38C4A1AD" w14:textId="77777777" w:rsidR="00A50103" w:rsidRDefault="00A50103" w:rsidP="0072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0531C" w14:textId="77777777" w:rsidR="00A50103" w:rsidRDefault="00A50103" w:rsidP="0072235E">
      <w:pPr>
        <w:spacing w:after="0" w:line="240" w:lineRule="auto"/>
      </w:pPr>
      <w:r>
        <w:separator/>
      </w:r>
    </w:p>
  </w:footnote>
  <w:footnote w:type="continuationSeparator" w:id="0">
    <w:p w14:paraId="590E33A9" w14:textId="77777777" w:rsidR="00A50103" w:rsidRDefault="00A50103" w:rsidP="0072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5E8BD" w14:textId="77777777" w:rsidR="0072235E" w:rsidRPr="0072235E" w:rsidRDefault="0072235E">
    <w:pPr>
      <w:pStyle w:val="Antrats"/>
      <w:jc w:val="center"/>
      <w:rPr>
        <w:rFonts w:ascii="Times New Roman" w:hAnsi="Times New Roman"/>
      </w:rPr>
    </w:pPr>
    <w:r w:rsidRPr="0072235E">
      <w:rPr>
        <w:rFonts w:ascii="Times New Roman" w:hAnsi="Times New Roman"/>
      </w:rPr>
      <w:fldChar w:fldCharType="begin"/>
    </w:r>
    <w:r w:rsidRPr="0072235E">
      <w:rPr>
        <w:rFonts w:ascii="Times New Roman" w:hAnsi="Times New Roman"/>
      </w:rPr>
      <w:instrText xml:space="preserve"> PAGE   \* MERGEFORMAT </w:instrText>
    </w:r>
    <w:r w:rsidRPr="0072235E">
      <w:rPr>
        <w:rFonts w:ascii="Times New Roman" w:hAnsi="Times New Roman"/>
      </w:rPr>
      <w:fldChar w:fldCharType="separate"/>
    </w:r>
    <w:r w:rsidR="00862EF2">
      <w:rPr>
        <w:rFonts w:ascii="Times New Roman" w:hAnsi="Times New Roman"/>
        <w:noProof/>
      </w:rPr>
      <w:t>2</w:t>
    </w:r>
    <w:r w:rsidRPr="0072235E">
      <w:rPr>
        <w:rFonts w:ascii="Times New Roman" w:hAnsi="Times New Roman"/>
      </w:rPr>
      <w:fldChar w:fldCharType="end"/>
    </w:r>
  </w:p>
  <w:p w14:paraId="18BE8450" w14:textId="77777777" w:rsidR="0072235E" w:rsidRDefault="0072235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9CC4E" w14:textId="77777777" w:rsidR="0072235E" w:rsidRPr="00520776" w:rsidRDefault="0072235E" w:rsidP="00520776">
    <w:pPr>
      <w:pStyle w:val="Antrats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7B1"/>
    <w:multiLevelType w:val="multilevel"/>
    <w:tmpl w:val="2878C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5197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B5"/>
    <w:rsid w:val="000128BB"/>
    <w:rsid w:val="00036258"/>
    <w:rsid w:val="000417A3"/>
    <w:rsid w:val="00052C2C"/>
    <w:rsid w:val="000C2D68"/>
    <w:rsid w:val="000D6375"/>
    <w:rsid w:val="00114467"/>
    <w:rsid w:val="001213C0"/>
    <w:rsid w:val="0013297A"/>
    <w:rsid w:val="00134F3D"/>
    <w:rsid w:val="001373DC"/>
    <w:rsid w:val="00193273"/>
    <w:rsid w:val="001B1E83"/>
    <w:rsid w:val="001B628A"/>
    <w:rsid w:val="001D350F"/>
    <w:rsid w:val="00216FE5"/>
    <w:rsid w:val="0022379D"/>
    <w:rsid w:val="00275E53"/>
    <w:rsid w:val="002768A4"/>
    <w:rsid w:val="002853CE"/>
    <w:rsid w:val="002864F1"/>
    <w:rsid w:val="002A0EE6"/>
    <w:rsid w:val="002D0E9A"/>
    <w:rsid w:val="002D6766"/>
    <w:rsid w:val="002F550E"/>
    <w:rsid w:val="003C1150"/>
    <w:rsid w:val="003D1E6B"/>
    <w:rsid w:val="003E61CE"/>
    <w:rsid w:val="00413D23"/>
    <w:rsid w:val="00422101"/>
    <w:rsid w:val="00432F71"/>
    <w:rsid w:val="00435468"/>
    <w:rsid w:val="00450EE4"/>
    <w:rsid w:val="00484895"/>
    <w:rsid w:val="00486911"/>
    <w:rsid w:val="00494035"/>
    <w:rsid w:val="00494E17"/>
    <w:rsid w:val="004D37D2"/>
    <w:rsid w:val="004E15EE"/>
    <w:rsid w:val="0050527F"/>
    <w:rsid w:val="00514013"/>
    <w:rsid w:val="00515F63"/>
    <w:rsid w:val="00520776"/>
    <w:rsid w:val="0056114B"/>
    <w:rsid w:val="00562813"/>
    <w:rsid w:val="00565B97"/>
    <w:rsid w:val="005725C4"/>
    <w:rsid w:val="00585041"/>
    <w:rsid w:val="00586EFF"/>
    <w:rsid w:val="0059663D"/>
    <w:rsid w:val="005B00FB"/>
    <w:rsid w:val="005C7CBC"/>
    <w:rsid w:val="005D2939"/>
    <w:rsid w:val="00643FA4"/>
    <w:rsid w:val="00660AFE"/>
    <w:rsid w:val="0066215B"/>
    <w:rsid w:val="006702E5"/>
    <w:rsid w:val="00670F47"/>
    <w:rsid w:val="00686A0C"/>
    <w:rsid w:val="00691CBE"/>
    <w:rsid w:val="00692CF0"/>
    <w:rsid w:val="006A2B53"/>
    <w:rsid w:val="006D1BEF"/>
    <w:rsid w:val="007012F0"/>
    <w:rsid w:val="00712358"/>
    <w:rsid w:val="00716533"/>
    <w:rsid w:val="0072235E"/>
    <w:rsid w:val="0073664D"/>
    <w:rsid w:val="007443DA"/>
    <w:rsid w:val="00753853"/>
    <w:rsid w:val="007571CA"/>
    <w:rsid w:val="007724AA"/>
    <w:rsid w:val="007831FC"/>
    <w:rsid w:val="007849F8"/>
    <w:rsid w:val="0079011C"/>
    <w:rsid w:val="007D587E"/>
    <w:rsid w:val="007D6B5D"/>
    <w:rsid w:val="007E236F"/>
    <w:rsid w:val="007E2C90"/>
    <w:rsid w:val="007E51CB"/>
    <w:rsid w:val="007F2083"/>
    <w:rsid w:val="00820B2F"/>
    <w:rsid w:val="008223BC"/>
    <w:rsid w:val="0082492B"/>
    <w:rsid w:val="00843785"/>
    <w:rsid w:val="00854627"/>
    <w:rsid w:val="00862EF2"/>
    <w:rsid w:val="00866766"/>
    <w:rsid w:val="008873EA"/>
    <w:rsid w:val="008944A1"/>
    <w:rsid w:val="008B6E17"/>
    <w:rsid w:val="008B7164"/>
    <w:rsid w:val="009056D9"/>
    <w:rsid w:val="00907CC1"/>
    <w:rsid w:val="0094249F"/>
    <w:rsid w:val="00946A5E"/>
    <w:rsid w:val="0097707A"/>
    <w:rsid w:val="00987269"/>
    <w:rsid w:val="009B5821"/>
    <w:rsid w:val="009F0CD3"/>
    <w:rsid w:val="00A42F0A"/>
    <w:rsid w:val="00A50103"/>
    <w:rsid w:val="00AA7FD2"/>
    <w:rsid w:val="00AB671B"/>
    <w:rsid w:val="00AC3E65"/>
    <w:rsid w:val="00AD3B8A"/>
    <w:rsid w:val="00AD67BF"/>
    <w:rsid w:val="00AE1175"/>
    <w:rsid w:val="00AF25B6"/>
    <w:rsid w:val="00B12C87"/>
    <w:rsid w:val="00B2632C"/>
    <w:rsid w:val="00B70582"/>
    <w:rsid w:val="00B75B15"/>
    <w:rsid w:val="00BA0278"/>
    <w:rsid w:val="00BA6A8F"/>
    <w:rsid w:val="00BC2EE6"/>
    <w:rsid w:val="00BE350C"/>
    <w:rsid w:val="00BF67F3"/>
    <w:rsid w:val="00C1357F"/>
    <w:rsid w:val="00C2622C"/>
    <w:rsid w:val="00C97703"/>
    <w:rsid w:val="00CB2196"/>
    <w:rsid w:val="00D07248"/>
    <w:rsid w:val="00D2442F"/>
    <w:rsid w:val="00D438B2"/>
    <w:rsid w:val="00D46590"/>
    <w:rsid w:val="00D52EEA"/>
    <w:rsid w:val="00D836D7"/>
    <w:rsid w:val="00D96DF5"/>
    <w:rsid w:val="00DA41DB"/>
    <w:rsid w:val="00DB0AD8"/>
    <w:rsid w:val="00DB2CBF"/>
    <w:rsid w:val="00DC6233"/>
    <w:rsid w:val="00DD1CF3"/>
    <w:rsid w:val="00DE4EB5"/>
    <w:rsid w:val="00DF32A1"/>
    <w:rsid w:val="00E227D7"/>
    <w:rsid w:val="00E41BA3"/>
    <w:rsid w:val="00E4548D"/>
    <w:rsid w:val="00EA4905"/>
    <w:rsid w:val="00EC33C1"/>
    <w:rsid w:val="00ED72D0"/>
    <w:rsid w:val="00EE0A68"/>
    <w:rsid w:val="00EF0E48"/>
    <w:rsid w:val="00F039AE"/>
    <w:rsid w:val="00F07C24"/>
    <w:rsid w:val="00F13FF4"/>
    <w:rsid w:val="00F811AE"/>
    <w:rsid w:val="00F8476F"/>
    <w:rsid w:val="00F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EC956"/>
  <w15:chartTrackingRefBased/>
  <w15:docId w15:val="{425C7BFD-36E9-42AE-8DEF-A8CBB359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86A0C"/>
    <w:pPr>
      <w:spacing w:after="200" w:line="276" w:lineRule="auto"/>
    </w:pPr>
    <w:rPr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A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72235E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72235E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72235E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72235E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15F6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515F63"/>
    <w:rPr>
      <w:rFonts w:ascii="Tahoma" w:hAnsi="Tahoma" w:cs="Tahoma"/>
      <w:sz w:val="16"/>
      <w:szCs w:val="16"/>
      <w:lang w:eastAsia="en-US"/>
    </w:rPr>
  </w:style>
  <w:style w:type="character" w:styleId="Komentaronuoroda">
    <w:name w:val="annotation reference"/>
    <w:uiPriority w:val="99"/>
    <w:semiHidden/>
    <w:unhideWhenUsed/>
    <w:rsid w:val="0048489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84895"/>
    <w:rPr>
      <w:sz w:val="20"/>
      <w:szCs w:val="20"/>
      <w:lang w:val="x-none"/>
    </w:rPr>
  </w:style>
  <w:style w:type="character" w:customStyle="1" w:styleId="KomentarotekstasDiagrama">
    <w:name w:val="Komentaro tekstas Diagrama"/>
    <w:link w:val="Komentarotekstas"/>
    <w:uiPriority w:val="99"/>
    <w:semiHidden/>
    <w:rsid w:val="00484895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84895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484895"/>
    <w:rPr>
      <w:b/>
      <w:bCs/>
      <w:lang w:eastAsia="en-US"/>
    </w:rPr>
  </w:style>
  <w:style w:type="paragraph" w:customStyle="1" w:styleId="tajtip">
    <w:name w:val="tajtip"/>
    <w:basedOn w:val="prastasis"/>
    <w:rsid w:val="00435468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9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AB87-74B8-4C75-99EF-E289D029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malinauskiene</dc:creator>
  <cp:keywords/>
  <cp:lastModifiedBy>administratore</cp:lastModifiedBy>
  <cp:revision>2</cp:revision>
  <cp:lastPrinted>2022-12-29T12:10:00Z</cp:lastPrinted>
  <dcterms:created xsi:type="dcterms:W3CDTF">2025-03-03T12:18:00Z</dcterms:created>
  <dcterms:modified xsi:type="dcterms:W3CDTF">2025-03-03T12:18:00Z</dcterms:modified>
</cp:coreProperties>
</file>